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2A" w:rsidRDefault="00C06E2A" w:rsidP="00C06E2A">
      <w:pPr>
        <w:spacing w:after="0"/>
      </w:pPr>
      <w:r>
        <w:t>Name: _________________________________</w:t>
      </w:r>
    </w:p>
    <w:p w:rsidR="00C06E2A" w:rsidRDefault="00C06E2A" w:rsidP="00C06E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6E2A" w:rsidRDefault="00C06E2A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</w:p>
    <w:p w:rsidR="007444BC" w:rsidRDefault="0092223D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Church Hierarchy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 xml:space="preserve">Chapter </w:t>
      </w:r>
      <w:r w:rsidR="0092223D">
        <w:rPr>
          <w:rFonts w:ascii="Cambria" w:hAnsi="Cambria"/>
          <w:i/>
          <w:sz w:val="28"/>
          <w:szCs w:val="28"/>
        </w:rPr>
        <w:t>23</w:t>
      </w:r>
      <w:r>
        <w:rPr>
          <w:rFonts w:ascii="Cambria" w:hAnsi="Cambria"/>
          <w:i/>
          <w:sz w:val="28"/>
          <w:szCs w:val="28"/>
        </w:rPr>
        <w:t xml:space="preserve">, and answer the following questions in complete sentences.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</w:t>
      </w:r>
      <w:r w:rsidR="00B06B5D">
        <w:rPr>
          <w:rFonts w:ascii="Cambria" w:hAnsi="Cambria"/>
          <w:sz w:val="28"/>
          <w:szCs w:val="28"/>
        </w:rPr>
        <w:t>2-3</w:t>
      </w:r>
      <w:r>
        <w:rPr>
          <w:rFonts w:ascii="Cambria" w:hAnsi="Cambria"/>
          <w:sz w:val="28"/>
          <w:szCs w:val="28"/>
        </w:rPr>
        <w:t xml:space="preserve"> sentences each, </w:t>
      </w:r>
      <w:r>
        <w:rPr>
          <w:rFonts w:ascii="Cambria" w:hAnsi="Cambria"/>
          <w:sz w:val="28"/>
          <w:szCs w:val="28"/>
          <w:u w:val="single"/>
        </w:rPr>
        <w:t>define</w:t>
      </w:r>
      <w:r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and </w:t>
      </w:r>
      <w:r>
        <w:rPr>
          <w:rFonts w:ascii="Cambria" w:hAnsi="Cambria"/>
          <w:sz w:val="28"/>
          <w:szCs w:val="28"/>
          <w:u w:val="single"/>
        </w:rPr>
        <w:t>describe</w:t>
      </w:r>
      <w:r>
        <w:rPr>
          <w:rFonts w:ascii="Cambria" w:hAnsi="Cambria"/>
          <w:i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each of these key words from the chapter, including specific details from the reading</w:t>
      </w:r>
      <w:r w:rsidR="0092223D">
        <w:rPr>
          <w:rFonts w:ascii="Cambria" w:hAnsi="Cambria"/>
          <w:sz w:val="28"/>
          <w:szCs w:val="28"/>
        </w:rPr>
        <w:t>. (Careful, they’re not all in bold)</w:t>
      </w:r>
      <w:r>
        <w:rPr>
          <w:rFonts w:ascii="Cambria" w:hAnsi="Cambria"/>
          <w:sz w:val="28"/>
          <w:szCs w:val="28"/>
        </w:rPr>
        <w:t>:</w:t>
      </w:r>
    </w:p>
    <w:p w:rsidR="007444BC" w:rsidRDefault="0092223D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Pope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92223D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bishop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92223D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ecumenism</w:t>
      </w: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P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laity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92223D" w:rsidRDefault="009222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7444BC" w:rsidRDefault="0092223D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Describe the mission that Jesus gave to the Apostles in your own words</w:t>
      </w:r>
      <w:r w:rsidR="004C685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(3-4 sentences).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4C6857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three vows do men and women religious take?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4C6857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a you a priest? What do you do to share in Jesus’ priestly ministry? Be specific, with examples from your own life. (4-5 sentences)</w:t>
      </w: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you a prophet? What do you do to be a witness to Christ? Be specific, with examples from your own life.</w:t>
      </w:r>
      <w:r w:rsidRPr="004C685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(4-5 sentences)</w:t>
      </w:r>
    </w:p>
    <w:p w:rsidR="004C6857" w:rsidRDefault="004C68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4C6857" w:rsidRDefault="004C6857" w:rsidP="004C6857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4C6857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you a king? What do you do to share in Jesus kingly ministry? Be specific, with examples from your own life.</w:t>
      </w:r>
      <w:r w:rsidRPr="004C685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(4-5 sentences)</w:t>
      </w:r>
    </w:p>
    <w:p w:rsidR="00136450" w:rsidRPr="007444BC" w:rsidRDefault="00136450" w:rsidP="004C685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sectPr w:rsidR="00136450" w:rsidRP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111EDB"/>
    <w:rsid w:val="00136450"/>
    <w:rsid w:val="00317ED8"/>
    <w:rsid w:val="004C6857"/>
    <w:rsid w:val="005C0F0C"/>
    <w:rsid w:val="007444BC"/>
    <w:rsid w:val="00910149"/>
    <w:rsid w:val="0092223D"/>
    <w:rsid w:val="00B06B5D"/>
    <w:rsid w:val="00C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6357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5</cp:revision>
  <dcterms:created xsi:type="dcterms:W3CDTF">2017-03-01T19:07:00Z</dcterms:created>
  <dcterms:modified xsi:type="dcterms:W3CDTF">2019-04-30T15:55:00Z</dcterms:modified>
</cp:coreProperties>
</file>