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12" w:rsidRDefault="00680B12" w:rsidP="00680B12">
      <w:pPr>
        <w:spacing w:after="0"/>
      </w:pPr>
      <w:r>
        <w:t>Name: _________________________________</w:t>
      </w:r>
    </w:p>
    <w:p w:rsidR="00680B12" w:rsidRDefault="00680B12" w:rsidP="00680B1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80B12" w:rsidRDefault="00680B12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Confirmation Year 1</w:t>
      </w:r>
    </w:p>
    <w:p w:rsidR="00111EDB" w:rsidRDefault="007F0DB6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Mary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Instructions: Please read the </w:t>
      </w:r>
      <w:r>
        <w:rPr>
          <w:rFonts w:ascii="Cambria" w:hAnsi="Cambria"/>
          <w:sz w:val="28"/>
          <w:szCs w:val="28"/>
        </w:rPr>
        <w:t xml:space="preserve">Catholic Connections Handbook: </w:t>
      </w:r>
      <w:r w:rsidR="001E2FE7">
        <w:rPr>
          <w:rFonts w:ascii="Cambria" w:hAnsi="Cambria"/>
          <w:i/>
          <w:sz w:val="28"/>
          <w:szCs w:val="28"/>
        </w:rPr>
        <w:t>Chapter 25</w:t>
      </w:r>
      <w:r>
        <w:rPr>
          <w:rFonts w:ascii="Cambria" w:hAnsi="Cambria"/>
          <w:i/>
          <w:sz w:val="28"/>
          <w:szCs w:val="28"/>
        </w:rPr>
        <w:t xml:space="preserve">, and answer the following questions in complete sentences. 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8D3B70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 3-4</w:t>
      </w:r>
      <w:r w:rsidR="007444BC">
        <w:rPr>
          <w:rFonts w:ascii="Cambria" w:hAnsi="Cambria"/>
          <w:sz w:val="28"/>
          <w:szCs w:val="28"/>
        </w:rPr>
        <w:t xml:space="preserve"> sentences each, </w:t>
      </w:r>
      <w:r w:rsidR="007444BC">
        <w:rPr>
          <w:rFonts w:ascii="Cambria" w:hAnsi="Cambria"/>
          <w:sz w:val="28"/>
          <w:szCs w:val="28"/>
          <w:u w:val="single"/>
        </w:rPr>
        <w:t>define</w:t>
      </w:r>
      <w:r w:rsidR="007444BC">
        <w:rPr>
          <w:rFonts w:ascii="Cambria" w:hAnsi="Cambria"/>
          <w:i/>
          <w:sz w:val="28"/>
          <w:szCs w:val="28"/>
        </w:rPr>
        <w:t xml:space="preserve"> </w:t>
      </w:r>
      <w:r w:rsidR="007444BC">
        <w:rPr>
          <w:rFonts w:ascii="Cambria" w:hAnsi="Cambria"/>
          <w:sz w:val="28"/>
          <w:szCs w:val="28"/>
        </w:rPr>
        <w:t xml:space="preserve">and </w:t>
      </w:r>
      <w:r w:rsidR="007444BC">
        <w:rPr>
          <w:rFonts w:ascii="Cambria" w:hAnsi="Cambria"/>
          <w:sz w:val="28"/>
          <w:szCs w:val="28"/>
          <w:u w:val="single"/>
        </w:rPr>
        <w:t>describe</w:t>
      </w:r>
      <w:r w:rsidR="007444BC">
        <w:rPr>
          <w:rFonts w:ascii="Cambria" w:hAnsi="Cambria"/>
          <w:i/>
          <w:sz w:val="28"/>
          <w:szCs w:val="28"/>
          <w:u w:val="single"/>
        </w:rPr>
        <w:t xml:space="preserve"> </w:t>
      </w:r>
      <w:r w:rsidR="007444BC">
        <w:rPr>
          <w:rFonts w:ascii="Cambria" w:hAnsi="Cambria"/>
          <w:sz w:val="28"/>
          <w:szCs w:val="28"/>
        </w:rPr>
        <w:t>each of these key words from the chapter, including specific details from the reading:</w:t>
      </w:r>
    </w:p>
    <w:p w:rsidR="007444BC" w:rsidRDefault="001E2FE7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proofErr w:type="spellStart"/>
      <w:r>
        <w:rPr>
          <w:rFonts w:ascii="Cambria" w:hAnsi="Cambria"/>
          <w:sz w:val="28"/>
          <w:szCs w:val="28"/>
        </w:rPr>
        <w:t>Theotokos</w:t>
      </w:r>
      <w:proofErr w:type="spellEnd"/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1E2FE7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Communion of Saints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1E2FE7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Assumption</w:t>
      </w:r>
    </w:p>
    <w:p w:rsidR="001E2FE7" w:rsidRDefault="001E2FE7" w:rsidP="001E2FE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E2FE7" w:rsidRPr="001E2FE7" w:rsidRDefault="001E2FE7" w:rsidP="001E2FE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Mary, Mother of God</w:t>
      </w:r>
    </w:p>
    <w:p w:rsidR="001E2FE7" w:rsidRDefault="001E2FE7" w:rsidP="001E2FE7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1E2FE7" w:rsidRDefault="001E2FE7" w:rsidP="001E2FE7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Mary, Mother of the Church</w:t>
      </w:r>
    </w:p>
    <w:p w:rsidR="007444BC" w:rsidRPr="001E2FE7" w:rsidRDefault="007444BC" w:rsidP="001E2FE7">
      <w:pPr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1E2FE7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Why do we pray to Mary and the saints?</w:t>
      </w:r>
      <w:r>
        <w:rPr>
          <w:rFonts w:ascii="Cambria" w:hAnsi="Cambria"/>
          <w:sz w:val="28"/>
          <w:szCs w:val="28"/>
        </w:rPr>
        <w:br/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311ECD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does it mean to be a saint?</w:t>
      </w:r>
    </w:p>
    <w:p w:rsidR="00311ECD" w:rsidRDefault="00311ECD" w:rsidP="00311EC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11ECD" w:rsidRDefault="00311ECD" w:rsidP="00311EC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11ECD" w:rsidRDefault="00311ECD" w:rsidP="00311EC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11ECD" w:rsidRDefault="00311ECD" w:rsidP="00311EC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11ECD" w:rsidRDefault="00311ECD" w:rsidP="00311EC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11ECD" w:rsidRDefault="00311ECD" w:rsidP="00311EC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11ECD" w:rsidRDefault="00311ECD" w:rsidP="00311ECD">
      <w:pPr>
        <w:spacing w:after="0" w:line="240" w:lineRule="auto"/>
        <w:rPr>
          <w:rFonts w:ascii="Cambria" w:hAnsi="Cambria"/>
          <w:sz w:val="28"/>
          <w:szCs w:val="28"/>
        </w:rPr>
      </w:pPr>
    </w:p>
    <w:p w:rsidR="00311ECD" w:rsidRPr="00311ECD" w:rsidRDefault="00311ECD" w:rsidP="00311EC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Go online and research: What, and when, is the Feast of the Immaculate Conception? (Answer must include </w:t>
      </w:r>
      <w:r>
        <w:rPr>
          <w:rFonts w:ascii="Cambria" w:hAnsi="Cambria"/>
          <w:i/>
          <w:sz w:val="28"/>
          <w:szCs w:val="28"/>
        </w:rPr>
        <w:t>who</w:t>
      </w:r>
      <w:r>
        <w:rPr>
          <w:rFonts w:ascii="Cambria" w:hAnsi="Cambria"/>
          <w:sz w:val="28"/>
          <w:szCs w:val="28"/>
        </w:rPr>
        <w:t xml:space="preserve"> was conceived immaculately.)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Pr="007444BC" w:rsidRDefault="007444BC" w:rsidP="008D3B70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sectPr w:rsidR="007444BC" w:rsidRPr="0074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111EDB"/>
    <w:rsid w:val="001E2FE7"/>
    <w:rsid w:val="0027676A"/>
    <w:rsid w:val="00311ECD"/>
    <w:rsid w:val="00453510"/>
    <w:rsid w:val="006512B7"/>
    <w:rsid w:val="00680B12"/>
    <w:rsid w:val="007444BC"/>
    <w:rsid w:val="007F0DB6"/>
    <w:rsid w:val="00826FB8"/>
    <w:rsid w:val="008D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DFD8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6</cp:revision>
  <dcterms:created xsi:type="dcterms:W3CDTF">2016-12-01T20:06:00Z</dcterms:created>
  <dcterms:modified xsi:type="dcterms:W3CDTF">2019-04-30T15:57:00Z</dcterms:modified>
</cp:coreProperties>
</file>