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0E" w:rsidRPr="003C350E" w:rsidRDefault="003C350E" w:rsidP="003C350E">
      <w:pPr>
        <w:spacing w:after="0" w:line="240" w:lineRule="auto"/>
        <w:rPr>
          <w:rFonts w:ascii="Cambria" w:hAnsi="Cambria"/>
          <w:sz w:val="24"/>
          <w:szCs w:val="24"/>
        </w:rPr>
      </w:pPr>
      <w:r w:rsidRPr="003C350E">
        <w:rPr>
          <w:rFonts w:ascii="Cambria" w:hAnsi="Cambria"/>
          <w:sz w:val="24"/>
          <w:szCs w:val="24"/>
        </w:rPr>
        <w:t>Name: _________________________________</w:t>
      </w:r>
    </w:p>
    <w:p w:rsidR="003C350E" w:rsidRDefault="003C350E" w:rsidP="003C350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C0B17" w:rsidRDefault="00DC0B17" w:rsidP="003C7F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Confirmation Year 1</w:t>
      </w:r>
    </w:p>
    <w:p w:rsidR="003C7FE5" w:rsidRDefault="003C7FE5" w:rsidP="00DC0B1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Gospels</w:t>
      </w:r>
      <w:r w:rsidR="00DC0B17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3C7FE5" w:rsidRDefault="003C7FE5" w:rsidP="003C7FE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C7FE5" w:rsidRDefault="003C7FE5" w:rsidP="003C7FE5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Read chapter 19 in </w:t>
      </w:r>
      <w:r>
        <w:rPr>
          <w:rFonts w:ascii="Cambria" w:hAnsi="Cambria"/>
          <w:sz w:val="24"/>
          <w:szCs w:val="24"/>
        </w:rPr>
        <w:t xml:space="preserve">The Catholic Connections Handbook </w:t>
      </w:r>
      <w:r>
        <w:rPr>
          <w:rFonts w:ascii="Cambria" w:hAnsi="Cambria"/>
          <w:i/>
          <w:sz w:val="24"/>
          <w:szCs w:val="24"/>
        </w:rPr>
        <w:t>and then answer the following questions in complete sentences.</w:t>
      </w:r>
    </w:p>
    <w:p w:rsidR="00A07FA1" w:rsidRDefault="00A07FA1" w:rsidP="003C7FE5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A07FA1" w:rsidRPr="00A07FA1" w:rsidRDefault="00A07FA1" w:rsidP="003C7FE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A07FA1">
        <w:rPr>
          <w:rFonts w:ascii="Cambria" w:hAnsi="Cambria"/>
          <w:sz w:val="24"/>
          <w:szCs w:val="24"/>
          <w:u w:val="single"/>
        </w:rPr>
        <w:t>Part 1: Vocabulary</w:t>
      </w: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Gospels:</w:t>
      </w: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synoptic</w:t>
      </w:r>
      <w:proofErr w:type="gramEnd"/>
      <w:r>
        <w:rPr>
          <w:rFonts w:ascii="Cambria" w:hAnsi="Cambria"/>
          <w:sz w:val="24"/>
          <w:szCs w:val="24"/>
        </w:rPr>
        <w:t>:</w:t>
      </w: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Testament:</w:t>
      </w: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Default="00A07FA1" w:rsidP="003C7FE5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7FA1" w:rsidRPr="00A07FA1" w:rsidRDefault="00A07FA1" w:rsidP="003C7FE5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A07FA1">
        <w:rPr>
          <w:rFonts w:ascii="Cambria" w:hAnsi="Cambria"/>
          <w:sz w:val="24"/>
          <w:szCs w:val="24"/>
          <w:u w:val="single"/>
        </w:rPr>
        <w:t>Part 2: Reflection questions</w:t>
      </w:r>
    </w:p>
    <w:p w:rsidR="003C7FE5" w:rsidRDefault="003C7FE5" w:rsidP="003C7FE5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3C7FE5" w:rsidRDefault="003C7FE5" w:rsidP="003C7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three things from the chapter that surprised you or stuck out to you in some way, and explain why.</w:t>
      </w: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Pr="003C7FE5" w:rsidRDefault="003C7FE5" w:rsidP="003C7FE5">
      <w:pPr>
        <w:pStyle w:val="ListParagraph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A07FA1" w:rsidRDefault="00A07FA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3C7FE5" w:rsidRDefault="003C7FE5" w:rsidP="003C7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List and describe three new things you learned while reading this chapter.</w:t>
      </w: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Pr="003C7FE5" w:rsidRDefault="003C7FE5" w:rsidP="003C7FE5">
      <w:pPr>
        <w:pStyle w:val="ListParagraph"/>
        <w:rPr>
          <w:rFonts w:ascii="Cambria" w:hAnsi="Cambria"/>
          <w:sz w:val="24"/>
          <w:szCs w:val="24"/>
        </w:rPr>
      </w:pPr>
    </w:p>
    <w:p w:rsidR="003C7FE5" w:rsidRP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three new questions you have about the Gospels after reading this chapter.</w:t>
      </w: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numPr>
          <w:ilvl w:val="1"/>
          <w:numId w:val="2"/>
        </w:numPr>
        <w:spacing w:after="0" w:line="720" w:lineRule="auto"/>
        <w:rPr>
          <w:rFonts w:ascii="Cambria" w:hAnsi="Cambria"/>
          <w:sz w:val="24"/>
          <w:szCs w:val="24"/>
        </w:rPr>
      </w:pPr>
    </w:p>
    <w:p w:rsidR="003C7FE5" w:rsidRDefault="003C7FE5" w:rsidP="003C7FE5">
      <w:pPr>
        <w:pStyle w:val="ListParagraph"/>
        <w:spacing w:after="0" w:line="720" w:lineRule="auto"/>
        <w:ind w:left="1440"/>
        <w:rPr>
          <w:rFonts w:ascii="Cambria" w:hAnsi="Cambria"/>
          <w:sz w:val="24"/>
          <w:szCs w:val="24"/>
        </w:rPr>
      </w:pPr>
    </w:p>
    <w:p w:rsidR="003C7FE5" w:rsidRPr="003C7FE5" w:rsidRDefault="003C7FE5" w:rsidP="003C7FE5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sectPr w:rsidR="003C7FE5" w:rsidRPr="003C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4CB8"/>
    <w:multiLevelType w:val="hybridMultilevel"/>
    <w:tmpl w:val="C460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56A5"/>
    <w:multiLevelType w:val="hybridMultilevel"/>
    <w:tmpl w:val="CE38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5"/>
    <w:rsid w:val="0019259A"/>
    <w:rsid w:val="003C350E"/>
    <w:rsid w:val="003C7FE5"/>
    <w:rsid w:val="00523C9D"/>
    <w:rsid w:val="00A07FA1"/>
    <w:rsid w:val="00D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1193"/>
  <w15:chartTrackingRefBased/>
  <w15:docId w15:val="{23293CF1-D34C-466E-9555-ABF517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5</cp:revision>
  <dcterms:created xsi:type="dcterms:W3CDTF">2016-10-13T15:15:00Z</dcterms:created>
  <dcterms:modified xsi:type="dcterms:W3CDTF">2019-04-30T15:37:00Z</dcterms:modified>
</cp:coreProperties>
</file>